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D3" w:rsidRDefault="00D464D3" w:rsidP="00D464D3">
      <w:pPr>
        <w:pStyle w:val="BodyText"/>
        <w:rPr>
          <w:lang w:eastAsia="ja-JP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426"/>
        <w:gridCol w:w="5459"/>
      </w:tblGrid>
      <w:tr w:rsidR="00D464D3" w:rsidTr="00D464D3">
        <w:tc>
          <w:tcPr>
            <w:tcW w:w="4426" w:type="dxa"/>
            <w:hideMark/>
          </w:tcPr>
          <w:p w:rsidR="00D464D3" w:rsidRDefault="00D464D3" w:rsidP="00D464D3">
            <w:r>
              <w:t>From:</w:t>
            </w:r>
            <w:r>
              <w:tab/>
            </w:r>
            <w:r>
              <w:rPr>
                <w:lang w:eastAsia="ja-JP"/>
              </w:rPr>
              <w:t>ARM Committee</w:t>
            </w:r>
          </w:p>
        </w:tc>
        <w:tc>
          <w:tcPr>
            <w:tcW w:w="5459" w:type="dxa"/>
            <w:hideMark/>
          </w:tcPr>
          <w:p w:rsidR="00D464D3" w:rsidRDefault="0008348A" w:rsidP="0008348A">
            <w:pPr>
              <w:jc w:val="right"/>
              <w:rPr>
                <w:highlight w:val="yellow"/>
              </w:rPr>
            </w:pPr>
            <w:r>
              <w:rPr>
                <w:lang w:eastAsia="ja-JP"/>
              </w:rPr>
              <w:t xml:space="preserve">ARM4-12.1.5 </w:t>
            </w:r>
            <w:bookmarkStart w:id="0" w:name="_GoBack"/>
            <w:bookmarkEnd w:id="0"/>
          </w:p>
        </w:tc>
      </w:tr>
      <w:tr w:rsidR="00D464D3" w:rsidTr="00D464D3">
        <w:tc>
          <w:tcPr>
            <w:tcW w:w="4426" w:type="dxa"/>
            <w:hideMark/>
          </w:tcPr>
          <w:p w:rsidR="00D464D3" w:rsidRDefault="00D464D3">
            <w:r>
              <w:t>To:</w:t>
            </w:r>
            <w:r>
              <w:tab/>
            </w:r>
            <w:r w:rsidR="007532EE">
              <w:rPr>
                <w:lang w:eastAsia="ja-JP"/>
              </w:rPr>
              <w:t>ENG</w:t>
            </w:r>
            <w:r>
              <w:rPr>
                <w:lang w:eastAsia="ja-JP"/>
              </w:rPr>
              <w:t xml:space="preserve"> Committee</w:t>
            </w:r>
          </w:p>
        </w:tc>
        <w:tc>
          <w:tcPr>
            <w:tcW w:w="5459" w:type="dxa"/>
            <w:hideMark/>
          </w:tcPr>
          <w:p w:rsidR="00D464D3" w:rsidRDefault="002D735C" w:rsidP="00D464D3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21</w:t>
            </w:r>
            <w:r w:rsidR="00D464D3">
              <w:rPr>
                <w:lang w:eastAsia="ja-JP"/>
              </w:rPr>
              <w:t xml:space="preserve"> April </w:t>
            </w:r>
            <w:r w:rsidR="00D464D3">
              <w:t>201</w:t>
            </w:r>
            <w:r w:rsidR="00D464D3">
              <w:rPr>
                <w:lang w:eastAsia="ja-JP"/>
              </w:rPr>
              <w:t>6</w:t>
            </w:r>
          </w:p>
        </w:tc>
      </w:tr>
    </w:tbl>
    <w:p w:rsidR="00D464D3" w:rsidRDefault="00D464D3" w:rsidP="00D464D3">
      <w:pPr>
        <w:pStyle w:val="Title"/>
        <w:rPr>
          <w:lang w:eastAsia="ja-JP"/>
        </w:rPr>
      </w:pPr>
      <w:r>
        <w:t>LIAISON NOTE</w:t>
      </w:r>
    </w:p>
    <w:p w:rsidR="00D464D3" w:rsidRDefault="007532EE" w:rsidP="007532EE">
      <w:pPr>
        <w:pStyle w:val="Title"/>
        <w:rPr>
          <w:lang w:eastAsia="ja-JP"/>
        </w:rPr>
      </w:pPr>
      <w:r>
        <w:t xml:space="preserve">On </w:t>
      </w:r>
      <w:r w:rsidR="00203ACE">
        <w:rPr>
          <w:bCs w:val="0"/>
        </w:rPr>
        <w:t>ENAV</w:t>
      </w:r>
      <w:r w:rsidRPr="007532EE">
        <w:rPr>
          <w:bCs w:val="0"/>
        </w:rPr>
        <w:t xml:space="preserve"> NAVGUIDE Update Progress</w:t>
      </w:r>
    </w:p>
    <w:p w:rsidR="00D464D3" w:rsidRDefault="00D464D3" w:rsidP="00D464D3">
      <w:pPr>
        <w:pStyle w:val="Heading1"/>
        <w:jc w:val="both"/>
        <w:rPr>
          <w:rFonts w:eastAsia="MS Mincho"/>
        </w:rPr>
      </w:pPr>
      <w:r>
        <w:rPr>
          <w:rFonts w:eastAsia="MS Mincho"/>
        </w:rPr>
        <w:t>INTRODUCTION</w:t>
      </w:r>
    </w:p>
    <w:p w:rsidR="007532EE" w:rsidRDefault="007532EE" w:rsidP="007532EE">
      <w:pPr>
        <w:pStyle w:val="Default"/>
      </w:pPr>
    </w:p>
    <w:p w:rsidR="00D464D3" w:rsidRDefault="00203ACE" w:rsidP="007532EE">
      <w:pPr>
        <w:pStyle w:val="BodyText"/>
        <w:rPr>
          <w:lang w:eastAsia="ja-JP"/>
        </w:rPr>
      </w:pPr>
      <w:r>
        <w:t xml:space="preserve">ENAV18-14.1.23 </w:t>
      </w:r>
      <w:r w:rsidR="007532EE">
        <w:t>outlines the plan and status of NAVGUIDE</w:t>
      </w:r>
      <w:r>
        <w:t xml:space="preserve"> updates being undertaken by ENAV</w:t>
      </w:r>
      <w:r w:rsidR="007532EE">
        <w:t>. ARM</w:t>
      </w:r>
      <w:r>
        <w:t xml:space="preserve"> </w:t>
      </w:r>
      <w:r w:rsidR="007532EE">
        <w:t xml:space="preserve">has reviewed </w:t>
      </w:r>
      <w:r>
        <w:t xml:space="preserve">this input paper. </w:t>
      </w:r>
    </w:p>
    <w:p w:rsidR="00D464D3" w:rsidRDefault="00D464D3" w:rsidP="00D464D3">
      <w:pPr>
        <w:pStyle w:val="Heading1"/>
        <w:rPr>
          <w:rFonts w:eastAsia="MS Mincho"/>
        </w:rPr>
      </w:pPr>
      <w:r>
        <w:rPr>
          <w:rFonts w:eastAsia="MS Mincho"/>
          <w:lang w:eastAsia="ja-JP"/>
        </w:rPr>
        <w:t>Discussion</w:t>
      </w:r>
    </w:p>
    <w:p w:rsidR="000E72E0" w:rsidRDefault="000E72E0" w:rsidP="000E72E0">
      <w:pPr>
        <w:pStyle w:val="BodyText"/>
        <w:rPr>
          <w:lang w:eastAsia="ja-JP"/>
        </w:rPr>
      </w:pPr>
      <w:r>
        <w:rPr>
          <w:lang w:eastAsia="ja-JP"/>
        </w:rPr>
        <w:t xml:space="preserve">ARM notes the ENAV advice that revision of chapter 4 is still under way and will await ENAV advice whenever it is finalized. </w:t>
      </w:r>
      <w:r w:rsidR="00D464D3">
        <w:rPr>
          <w:lang w:eastAsia="ja-JP"/>
        </w:rPr>
        <w:t xml:space="preserve"> </w:t>
      </w:r>
    </w:p>
    <w:p w:rsidR="00D464D3" w:rsidRDefault="00D464D3" w:rsidP="000E72E0">
      <w:pPr>
        <w:pStyle w:val="Heading1"/>
        <w:tabs>
          <w:tab w:val="clear" w:pos="432"/>
        </w:tabs>
        <w:ind w:left="567" w:hanging="567"/>
        <w:rPr>
          <w:rFonts w:eastAsia="MS Mincho"/>
          <w:lang w:eastAsia="ja-JP"/>
        </w:rPr>
      </w:pPr>
      <w:r>
        <w:rPr>
          <w:rFonts w:eastAsia="MS Mincho"/>
          <w:lang w:eastAsia="ja-JP"/>
        </w:rPr>
        <w:t>ACTION REQUESTED</w:t>
      </w:r>
    </w:p>
    <w:p w:rsidR="00D464D3" w:rsidRDefault="000E72E0" w:rsidP="00D464D3">
      <w:pPr>
        <w:pStyle w:val="BodyText"/>
        <w:rPr>
          <w:highlight w:val="yellow"/>
        </w:rPr>
      </w:pPr>
      <w:proofErr w:type="gramStart"/>
      <w:r>
        <w:t>Nil.</w:t>
      </w:r>
      <w:proofErr w:type="gramEnd"/>
    </w:p>
    <w:p w:rsidR="00C75775" w:rsidRDefault="00C75775"/>
    <w:sectPr w:rsidR="00C75775" w:rsidSect="00787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464D3"/>
    <w:rsid w:val="00015783"/>
    <w:rsid w:val="0001738C"/>
    <w:rsid w:val="00021E73"/>
    <w:rsid w:val="000672E8"/>
    <w:rsid w:val="000762D3"/>
    <w:rsid w:val="0008348A"/>
    <w:rsid w:val="000A241A"/>
    <w:rsid w:val="000C2615"/>
    <w:rsid w:val="000C3D0F"/>
    <w:rsid w:val="000D2D1F"/>
    <w:rsid w:val="000E65AF"/>
    <w:rsid w:val="000E72E0"/>
    <w:rsid w:val="0011475A"/>
    <w:rsid w:val="00117094"/>
    <w:rsid w:val="0012595C"/>
    <w:rsid w:val="00135949"/>
    <w:rsid w:val="00136A85"/>
    <w:rsid w:val="00145C33"/>
    <w:rsid w:val="00146A11"/>
    <w:rsid w:val="00175DA4"/>
    <w:rsid w:val="00195A85"/>
    <w:rsid w:val="001B19E1"/>
    <w:rsid w:val="001B1A9A"/>
    <w:rsid w:val="001C5A8D"/>
    <w:rsid w:val="001F2D21"/>
    <w:rsid w:val="00203ACE"/>
    <w:rsid w:val="002130CC"/>
    <w:rsid w:val="00217468"/>
    <w:rsid w:val="00227892"/>
    <w:rsid w:val="00233C00"/>
    <w:rsid w:val="0026259F"/>
    <w:rsid w:val="00283D55"/>
    <w:rsid w:val="002A762B"/>
    <w:rsid w:val="002C0508"/>
    <w:rsid w:val="002D3C98"/>
    <w:rsid w:val="002D735C"/>
    <w:rsid w:val="002F7E0E"/>
    <w:rsid w:val="00332F03"/>
    <w:rsid w:val="00334128"/>
    <w:rsid w:val="00343F74"/>
    <w:rsid w:val="00346D47"/>
    <w:rsid w:val="00357442"/>
    <w:rsid w:val="003766FD"/>
    <w:rsid w:val="00383713"/>
    <w:rsid w:val="00396AFD"/>
    <w:rsid w:val="003A36CB"/>
    <w:rsid w:val="003F50CA"/>
    <w:rsid w:val="004006AC"/>
    <w:rsid w:val="00400805"/>
    <w:rsid w:val="0041329F"/>
    <w:rsid w:val="004331D3"/>
    <w:rsid w:val="00435134"/>
    <w:rsid w:val="00447AA5"/>
    <w:rsid w:val="004808A8"/>
    <w:rsid w:val="00481E02"/>
    <w:rsid w:val="00490943"/>
    <w:rsid w:val="00491E45"/>
    <w:rsid w:val="004B63BC"/>
    <w:rsid w:val="004C7667"/>
    <w:rsid w:val="004D5AB5"/>
    <w:rsid w:val="004E4281"/>
    <w:rsid w:val="004F0C51"/>
    <w:rsid w:val="004F3B09"/>
    <w:rsid w:val="00541D96"/>
    <w:rsid w:val="00541DC3"/>
    <w:rsid w:val="00544EE5"/>
    <w:rsid w:val="00555970"/>
    <w:rsid w:val="005570F7"/>
    <w:rsid w:val="005666B7"/>
    <w:rsid w:val="00581B6B"/>
    <w:rsid w:val="00584B98"/>
    <w:rsid w:val="005D0A78"/>
    <w:rsid w:val="005E2A24"/>
    <w:rsid w:val="005E6EC0"/>
    <w:rsid w:val="005F1576"/>
    <w:rsid w:val="005F7793"/>
    <w:rsid w:val="00600354"/>
    <w:rsid w:val="006179E0"/>
    <w:rsid w:val="006240BD"/>
    <w:rsid w:val="006328B1"/>
    <w:rsid w:val="00665253"/>
    <w:rsid w:val="00682C8F"/>
    <w:rsid w:val="006B7372"/>
    <w:rsid w:val="007134B1"/>
    <w:rsid w:val="00713BEF"/>
    <w:rsid w:val="00726D0E"/>
    <w:rsid w:val="007358D7"/>
    <w:rsid w:val="007532EE"/>
    <w:rsid w:val="00787F53"/>
    <w:rsid w:val="0079364D"/>
    <w:rsid w:val="007A2F0A"/>
    <w:rsid w:val="007B76F3"/>
    <w:rsid w:val="007B7FE3"/>
    <w:rsid w:val="007D5534"/>
    <w:rsid w:val="0080085B"/>
    <w:rsid w:val="00801472"/>
    <w:rsid w:val="008245EB"/>
    <w:rsid w:val="00855873"/>
    <w:rsid w:val="008845E8"/>
    <w:rsid w:val="00887C38"/>
    <w:rsid w:val="008A1A5E"/>
    <w:rsid w:val="008C13DC"/>
    <w:rsid w:val="008C3204"/>
    <w:rsid w:val="008D1681"/>
    <w:rsid w:val="008D2717"/>
    <w:rsid w:val="008F6134"/>
    <w:rsid w:val="00907421"/>
    <w:rsid w:val="00911534"/>
    <w:rsid w:val="0093266E"/>
    <w:rsid w:val="00941F56"/>
    <w:rsid w:val="009459A5"/>
    <w:rsid w:val="0095697D"/>
    <w:rsid w:val="00965D0D"/>
    <w:rsid w:val="00977F35"/>
    <w:rsid w:val="00990608"/>
    <w:rsid w:val="009D0899"/>
    <w:rsid w:val="00A0165C"/>
    <w:rsid w:val="00A11397"/>
    <w:rsid w:val="00A149F9"/>
    <w:rsid w:val="00A27F98"/>
    <w:rsid w:val="00A32269"/>
    <w:rsid w:val="00A738C8"/>
    <w:rsid w:val="00A94E17"/>
    <w:rsid w:val="00AC0F8F"/>
    <w:rsid w:val="00AC2FF3"/>
    <w:rsid w:val="00AE5760"/>
    <w:rsid w:val="00B04E79"/>
    <w:rsid w:val="00B06533"/>
    <w:rsid w:val="00BB1422"/>
    <w:rsid w:val="00BD277C"/>
    <w:rsid w:val="00C167C0"/>
    <w:rsid w:val="00C20EFD"/>
    <w:rsid w:val="00C3548D"/>
    <w:rsid w:val="00C359AC"/>
    <w:rsid w:val="00C610BE"/>
    <w:rsid w:val="00C75775"/>
    <w:rsid w:val="00C90662"/>
    <w:rsid w:val="00CA3CDC"/>
    <w:rsid w:val="00CA59F6"/>
    <w:rsid w:val="00CD2264"/>
    <w:rsid w:val="00CD6F3F"/>
    <w:rsid w:val="00CF0759"/>
    <w:rsid w:val="00D16257"/>
    <w:rsid w:val="00D4641E"/>
    <w:rsid w:val="00D464D3"/>
    <w:rsid w:val="00DB49A1"/>
    <w:rsid w:val="00DE19E0"/>
    <w:rsid w:val="00DF65DB"/>
    <w:rsid w:val="00E01CC7"/>
    <w:rsid w:val="00E131B7"/>
    <w:rsid w:val="00E40DE3"/>
    <w:rsid w:val="00E61150"/>
    <w:rsid w:val="00E66AF4"/>
    <w:rsid w:val="00EA084E"/>
    <w:rsid w:val="00EA178B"/>
    <w:rsid w:val="00EB2759"/>
    <w:rsid w:val="00EC30BE"/>
    <w:rsid w:val="00EE5D51"/>
    <w:rsid w:val="00F329CD"/>
    <w:rsid w:val="00F42784"/>
    <w:rsid w:val="00F717C9"/>
    <w:rsid w:val="00FC25F7"/>
    <w:rsid w:val="00FC2866"/>
    <w:rsid w:val="00FC5CE8"/>
    <w:rsid w:val="00FD017B"/>
    <w:rsid w:val="00FE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F53"/>
  </w:style>
  <w:style w:type="paragraph" w:styleId="Heading1">
    <w:name w:val="heading 1"/>
    <w:basedOn w:val="Normal"/>
    <w:next w:val="Normal"/>
    <w:link w:val="Heading1Char"/>
    <w:uiPriority w:val="99"/>
    <w:qFormat/>
    <w:rsid w:val="00D464D3"/>
    <w:pPr>
      <w:keepNext/>
      <w:numPr>
        <w:numId w:val="1"/>
      </w:numPr>
      <w:tabs>
        <w:tab w:val="left" w:pos="567"/>
        <w:tab w:val="left" w:pos="851"/>
      </w:tabs>
      <w:spacing w:before="240" w:after="240" w:line="240" w:lineRule="auto"/>
      <w:outlineLvl w:val="0"/>
    </w:pPr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paragraph" w:styleId="Heading2">
    <w:name w:val="heading 2"/>
    <w:basedOn w:val="Heading1"/>
    <w:next w:val="Normal"/>
    <w:link w:val="Heading2Char"/>
    <w:uiPriority w:val="99"/>
    <w:semiHidden/>
    <w:unhideWhenUsed/>
    <w:qFormat/>
    <w:rsid w:val="00D464D3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semiHidden/>
    <w:unhideWhenUsed/>
    <w:qFormat/>
    <w:rsid w:val="00D464D3"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 w:line="240" w:lineRule="auto"/>
      <w:ind w:left="851" w:hanging="851"/>
      <w:jc w:val="both"/>
      <w:outlineLvl w:val="2"/>
    </w:pPr>
    <w:rPr>
      <w:rFonts w:ascii="Calibri" w:eastAsia="Times New Roman" w:hAnsi="Calibri" w:cs="Times New Roman"/>
      <w:iCs/>
      <w:szCs w:val="20"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D464D3"/>
    <w:pPr>
      <w:keepNext/>
      <w:widowControl w:val="0"/>
      <w:numPr>
        <w:ilvl w:val="3"/>
        <w:numId w:val="1"/>
      </w:numPr>
      <w:tabs>
        <w:tab w:val="clear" w:pos="864"/>
        <w:tab w:val="left" w:pos="1134"/>
      </w:tabs>
      <w:spacing w:before="120" w:after="120" w:line="240" w:lineRule="auto"/>
      <w:ind w:left="1134" w:hanging="1134"/>
      <w:outlineLvl w:val="3"/>
    </w:pPr>
    <w:rPr>
      <w:rFonts w:ascii="Calibri" w:eastAsia="Times New Roman" w:hAnsi="Calibri" w:cs="Times New Roman"/>
      <w:bCs/>
      <w:szCs w:val="28"/>
      <w:lang w:val="fr-FR" w:eastAsia="fr-FR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D464D3"/>
    <w:pPr>
      <w:numPr>
        <w:ilvl w:val="5"/>
        <w:numId w:val="1"/>
      </w:numPr>
      <w:tabs>
        <w:tab w:val="left" w:pos="851"/>
      </w:tabs>
      <w:spacing w:before="240" w:after="60" w:line="240" w:lineRule="auto"/>
      <w:outlineLvl w:val="5"/>
    </w:pPr>
    <w:rPr>
      <w:rFonts w:ascii="Calibri" w:eastAsia="Times New Roman" w:hAnsi="Calibri" w:cs="Arial"/>
      <w:b/>
      <w:bCs/>
      <w:szCs w:val="2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464D3"/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464D3"/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464D3"/>
    <w:rPr>
      <w:rFonts w:ascii="Calibri" w:eastAsia="Times New Roman" w:hAnsi="Calibri" w:cs="Times New Roman"/>
      <w:iCs/>
      <w:szCs w:val="20"/>
      <w:lang w:val="fr-FR" w:eastAsia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464D3"/>
    <w:rPr>
      <w:rFonts w:ascii="Calibri" w:eastAsia="Times New Roman" w:hAnsi="Calibri" w:cs="Times New Roman"/>
      <w:bCs/>
      <w:szCs w:val="28"/>
      <w:lang w:val="fr-FR" w:eastAsia="fr-FR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D464D3"/>
    <w:rPr>
      <w:rFonts w:ascii="Calibri" w:eastAsia="Times New Roman" w:hAnsi="Calibri" w:cs="Arial"/>
      <w:b/>
      <w:bCs/>
      <w:szCs w:val="20"/>
      <w:lang w:val="fr-FR" w:eastAsia="en-GB"/>
    </w:rPr>
  </w:style>
  <w:style w:type="paragraph" w:styleId="BodyText">
    <w:name w:val="Body Text"/>
    <w:basedOn w:val="Normal"/>
    <w:link w:val="BodyTextChar"/>
    <w:uiPriority w:val="99"/>
    <w:unhideWhenUsed/>
    <w:rsid w:val="00D464D3"/>
    <w:pPr>
      <w:tabs>
        <w:tab w:val="left" w:pos="851"/>
      </w:tabs>
      <w:spacing w:after="120" w:line="240" w:lineRule="auto"/>
      <w:jc w:val="both"/>
    </w:pPr>
    <w:rPr>
      <w:rFonts w:ascii="Calibri" w:eastAsia="MS Mincho" w:hAnsi="Calibri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D464D3"/>
    <w:rPr>
      <w:rFonts w:ascii="Calibri" w:eastAsia="MS Mincho" w:hAnsi="Calibri" w:cs="Times New Roman"/>
      <w:lang w:val="en-GB" w:eastAsia="en-GB"/>
    </w:rPr>
  </w:style>
  <w:style w:type="paragraph" w:styleId="Title">
    <w:name w:val="Title"/>
    <w:basedOn w:val="Normal"/>
    <w:link w:val="TitleChar"/>
    <w:uiPriority w:val="99"/>
    <w:qFormat/>
    <w:rsid w:val="00D464D3"/>
    <w:pPr>
      <w:tabs>
        <w:tab w:val="left" w:pos="851"/>
      </w:tabs>
      <w:spacing w:before="480" w:after="120" w:line="240" w:lineRule="auto"/>
      <w:jc w:val="center"/>
      <w:outlineLvl w:val="0"/>
    </w:pPr>
    <w:rPr>
      <w:rFonts w:ascii="Calibri" w:eastAsia="MS Mincho" w:hAnsi="Calibri" w:cs="Arial"/>
      <w:b/>
      <w:bCs/>
      <w:color w:val="2E74B5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D464D3"/>
    <w:rPr>
      <w:rFonts w:ascii="Calibri" w:eastAsia="MS Mincho" w:hAnsi="Calibri" w:cs="Arial"/>
      <w:b/>
      <w:bCs/>
      <w:color w:val="2E74B5"/>
      <w:kern w:val="28"/>
      <w:sz w:val="32"/>
      <w:szCs w:val="32"/>
      <w:lang w:val="en-GB"/>
    </w:rPr>
  </w:style>
  <w:style w:type="paragraph" w:customStyle="1" w:styleId="Bullet3text">
    <w:name w:val="Bullet 3 text"/>
    <w:basedOn w:val="Normal"/>
    <w:uiPriority w:val="99"/>
    <w:rsid w:val="00D464D3"/>
    <w:pPr>
      <w:tabs>
        <w:tab w:val="left" w:pos="851"/>
      </w:tabs>
      <w:suppressAutoHyphens/>
      <w:spacing w:after="60" w:line="240" w:lineRule="auto"/>
      <w:ind w:left="2268"/>
    </w:pPr>
    <w:rPr>
      <w:rFonts w:ascii="Calibri" w:eastAsia="MS Mincho" w:hAnsi="Calibri" w:cs="Times New Roman"/>
      <w:sz w:val="20"/>
      <w:szCs w:val="20"/>
      <w:lang w:val="fr-FR" w:eastAsia="en-GB"/>
    </w:rPr>
  </w:style>
  <w:style w:type="paragraph" w:customStyle="1" w:styleId="Default">
    <w:name w:val="Default"/>
    <w:rsid w:val="007532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Wim</cp:lastModifiedBy>
  <cp:revision>8</cp:revision>
  <dcterms:created xsi:type="dcterms:W3CDTF">2016-04-20T14:37:00Z</dcterms:created>
  <dcterms:modified xsi:type="dcterms:W3CDTF">2016-04-21T11:23:00Z</dcterms:modified>
</cp:coreProperties>
</file>